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F1A36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923AF8" w:rsidRPr="000E21DE">
        <w:rPr>
          <w:rFonts w:ascii="Times New Roman" w:hAnsi="Times New Roman" w:cs="Times New Roman"/>
          <w:sz w:val="24"/>
          <w:szCs w:val="24"/>
          <w:lang w:val="sr-Cyrl-RS"/>
        </w:rPr>
        <w:t>02-595/20</w:t>
      </w:r>
    </w:p>
    <w:p w:rsidR="002E1C50" w:rsidRPr="002971BD" w:rsidRDefault="0034016C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23AF8">
        <w:rPr>
          <w:rFonts w:ascii="Times New Roman" w:hAnsi="Times New Roman" w:cs="Times New Roman"/>
          <w:sz w:val="24"/>
          <w:szCs w:val="24"/>
        </w:rPr>
        <w:t xml:space="preserve">.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23AF8">
        <w:rPr>
          <w:rFonts w:ascii="Times New Roman" w:hAnsi="Times New Roman" w:cs="Times New Roman"/>
          <w:sz w:val="24"/>
          <w:szCs w:val="24"/>
        </w:rPr>
        <w:t>20</w:t>
      </w:r>
      <w:r w:rsidR="002E1C50"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A36" w:rsidRDefault="006F1A36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>ергетику, на седници одржаној 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новембра 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</w:t>
      </w:r>
      <w:proofErr w:type="spellStart"/>
      <w:r w:rsidR="00923AF8" w:rsidRPr="000E21DE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="0034016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23AF8" w:rsidRPr="000E21D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23AF8" w:rsidRPr="000E21D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r w:rsidR="00923AF8" w:rsidRPr="000E21D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923AF8" w:rsidRPr="000E21DE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AF8" w:rsidRPr="000E21DE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AF8" w:rsidRPr="000E21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AF8" w:rsidRPr="000E21DE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AF8" w:rsidRPr="000E21DE">
        <w:rPr>
          <w:rFonts w:ascii="Times New Roman" w:hAnsi="Times New Roman" w:cs="Times New Roman"/>
          <w:sz w:val="24"/>
          <w:szCs w:val="24"/>
        </w:rPr>
        <w:t>јул-септембар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923AF8" w:rsidRPr="000E21D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23AF8" w:rsidRDefault="00923AF8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присуствовала Анђелка Атанасковић, министар привреде.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</w:t>
      </w:r>
      <w:r w:rsidR="000208DF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</w:t>
      </w:r>
      <w:proofErr w:type="spellStart"/>
      <w:r w:rsidR="00923AF8" w:rsidRPr="000E21DE">
        <w:rPr>
          <w:rFonts w:ascii="Times New Roman" w:hAnsi="Times New Roman" w:cs="Times New Roman"/>
          <w:sz w:val="24"/>
          <w:szCs w:val="24"/>
        </w:rPr>
        <w:t>јул-септембар</w:t>
      </w:r>
      <w:proofErr w:type="spellEnd"/>
      <w:r w:rsidR="00923AF8" w:rsidRPr="000E21DE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923AF8" w:rsidRPr="000E21D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одлучио да </w:t>
      </w:r>
      <w:r w:rsidR="006F1A36">
        <w:rPr>
          <w:rFonts w:ascii="Times New Roman" w:hAnsi="Times New Roman" w:cs="Times New Roman"/>
          <w:sz w:val="24"/>
          <w:szCs w:val="24"/>
          <w:lang w:val="sr-Cyrl-RS"/>
        </w:rPr>
        <w:t>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A36" w:rsidRDefault="006F1A36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E1C50" w:rsidRDefault="002E1C50" w:rsidP="0034016C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     Верољуб Арсић</w:t>
      </w:r>
      <w:bookmarkStart w:id="0" w:name="_GoBack"/>
      <w:bookmarkEnd w:id="0"/>
    </w:p>
    <w:p w:rsidR="002E1C50" w:rsidRPr="00A91832" w:rsidRDefault="002E1C50" w:rsidP="002E1C50">
      <w:pPr>
        <w:rPr>
          <w:lang w:val="sr-Cyrl-RS"/>
        </w:rPr>
      </w:pPr>
    </w:p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0"/>
    <w:rsid w:val="000208DF"/>
    <w:rsid w:val="000C648D"/>
    <w:rsid w:val="002E1C50"/>
    <w:rsid w:val="0034016C"/>
    <w:rsid w:val="006F1A36"/>
    <w:rsid w:val="00794553"/>
    <w:rsid w:val="00923AF8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7</cp:revision>
  <dcterms:created xsi:type="dcterms:W3CDTF">2018-07-13T10:56:00Z</dcterms:created>
  <dcterms:modified xsi:type="dcterms:W3CDTF">2020-11-16T09:20:00Z</dcterms:modified>
</cp:coreProperties>
</file>